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203EDD" w14:textId="6C1867A5" w:rsidR="001C7227" w:rsidRPr="001C7227" w:rsidRDefault="003C3243" w:rsidP="001C7227">
      <w:pPr>
        <w:pStyle w:val="Heading1"/>
      </w:pPr>
      <w:r>
        <w:t>2.1-</w:t>
      </w:r>
      <w:r w:rsidRPr="003C3243">
        <w:t>Testing in the Context of a Software Development Lifecycle</w:t>
      </w:r>
    </w:p>
    <w:p w14:paraId="0338027D" w14:textId="15865325" w:rsidR="003C3243" w:rsidRPr="003C3243" w:rsidRDefault="00EA7F4C" w:rsidP="003C3243">
      <w:r w:rsidRPr="00EA7F4C">
        <w:t>Chapter 2_part 1</w:t>
      </w:r>
      <w:r>
        <w:t xml:space="preserve"> - </w:t>
      </w:r>
      <w:r w:rsidR="003C3243">
        <w:t>start at 1:</w:t>
      </w:r>
      <w:r w:rsidR="00252DC0">
        <w:t>3</w:t>
      </w:r>
      <w:r w:rsidR="00D74C6D">
        <w:t>6</w:t>
      </w:r>
    </w:p>
    <w:p w14:paraId="2E3FAB3B" w14:textId="08173A2D" w:rsidR="003C3243" w:rsidRDefault="003C3243" w:rsidP="003C3243">
      <w:r>
        <w:rPr>
          <w:noProof/>
        </w:rPr>
        <w:drawing>
          <wp:inline distT="0" distB="0" distL="0" distR="0" wp14:anchorId="6662DB02" wp14:editId="74A942D2">
            <wp:extent cx="5943600" cy="1697990"/>
            <wp:effectExtent l="0" t="0" r="0" b="0"/>
            <wp:docPr id="2010737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73761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91CF3" w14:textId="06796E9D" w:rsidR="001C7227" w:rsidRDefault="001C7227" w:rsidP="001C7227">
      <w:pPr>
        <w:pStyle w:val="Heading2"/>
      </w:pPr>
      <w:r>
        <w:t>2.1.1-Impact of the Software Development LiveCycle on Testing</w:t>
      </w:r>
    </w:p>
    <w:p w14:paraId="35D55990" w14:textId="540F14E9" w:rsidR="003C3243" w:rsidRDefault="00EA7F4C" w:rsidP="003C3243">
      <w:r w:rsidRPr="00EA7F4C">
        <w:t>Chapter 2_part 1</w:t>
      </w:r>
      <w:r>
        <w:t xml:space="preserve"> - </w:t>
      </w:r>
      <w:r w:rsidR="003C3243">
        <w:t>start at 9:07</w:t>
      </w:r>
    </w:p>
    <w:p w14:paraId="0F4D0CAF" w14:textId="2BC0B8F0" w:rsidR="003C3243" w:rsidRDefault="003C3243">
      <w:r>
        <w:rPr>
          <w:noProof/>
        </w:rPr>
        <w:drawing>
          <wp:inline distT="0" distB="0" distL="0" distR="0" wp14:anchorId="1B83A7E8" wp14:editId="7CC76268">
            <wp:extent cx="5943600" cy="1770380"/>
            <wp:effectExtent l="0" t="0" r="0" b="1270"/>
            <wp:docPr id="1098649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64905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59F29" w14:textId="2C0F8644" w:rsidR="003C3243" w:rsidRDefault="003C3243">
      <w:r>
        <w:rPr>
          <w:noProof/>
        </w:rPr>
        <w:drawing>
          <wp:inline distT="0" distB="0" distL="0" distR="0" wp14:anchorId="6A9EB3BF" wp14:editId="587CFABA">
            <wp:extent cx="5943600" cy="1108075"/>
            <wp:effectExtent l="0" t="0" r="0" b="0"/>
            <wp:docPr id="1862177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1777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6DA1F" w14:textId="23D82933" w:rsidR="003C3243" w:rsidRDefault="003C3243">
      <w:r>
        <w:rPr>
          <w:noProof/>
        </w:rPr>
        <w:drawing>
          <wp:inline distT="0" distB="0" distL="0" distR="0" wp14:anchorId="36B1441F" wp14:editId="692B7CF6">
            <wp:extent cx="5943600" cy="666750"/>
            <wp:effectExtent l="0" t="0" r="0" b="0"/>
            <wp:docPr id="725378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37851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4B8E6" w14:textId="77777777" w:rsidR="00C726C1" w:rsidRDefault="00C726C1"/>
    <w:p w14:paraId="3C1B5DE1" w14:textId="77777777" w:rsidR="00C726C1" w:rsidRDefault="00C726C1"/>
    <w:p w14:paraId="2A76EB6F" w14:textId="77777777" w:rsidR="00C726C1" w:rsidRDefault="00C726C1"/>
    <w:p w14:paraId="142C68F2" w14:textId="4A01CA8D" w:rsidR="001C7227" w:rsidRDefault="001C7227" w:rsidP="001C7227">
      <w:pPr>
        <w:pStyle w:val="Heading2"/>
        <w:tabs>
          <w:tab w:val="left" w:pos="1080"/>
        </w:tabs>
      </w:pPr>
      <w:r>
        <w:t>2.1.2- Software Development LiveCycle and Good Testing Practices</w:t>
      </w:r>
    </w:p>
    <w:p w14:paraId="166ECCD9" w14:textId="1E509337" w:rsidR="00C726C1" w:rsidRDefault="00EA7F4C" w:rsidP="00C726C1">
      <w:r w:rsidRPr="00EA7F4C">
        <w:t>Chapter 2_part 1</w:t>
      </w:r>
      <w:r>
        <w:t xml:space="preserve"> - </w:t>
      </w:r>
      <w:r w:rsidR="00C726C1">
        <w:t>start at 14:59</w:t>
      </w:r>
    </w:p>
    <w:p w14:paraId="203FF2E2" w14:textId="492BA85F" w:rsidR="00C726C1" w:rsidRDefault="00C726C1" w:rsidP="00C726C1">
      <w:r>
        <w:rPr>
          <w:noProof/>
        </w:rPr>
        <w:drawing>
          <wp:inline distT="0" distB="0" distL="0" distR="0" wp14:anchorId="2AE7283E" wp14:editId="74F76988">
            <wp:extent cx="5943600" cy="1700530"/>
            <wp:effectExtent l="0" t="0" r="0" b="0"/>
            <wp:docPr id="2012017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0177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4B33C" w14:textId="18DDD313" w:rsidR="00C726C1" w:rsidRDefault="00C726C1" w:rsidP="00C726C1">
      <w:r>
        <w:rPr>
          <w:noProof/>
        </w:rPr>
        <w:drawing>
          <wp:inline distT="0" distB="0" distL="0" distR="0" wp14:anchorId="10F74956" wp14:editId="1351C05B">
            <wp:extent cx="5943600" cy="918210"/>
            <wp:effectExtent l="0" t="0" r="0" b="0"/>
            <wp:docPr id="1296374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37448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B3962" w14:textId="77777777" w:rsidR="00C726C1" w:rsidRDefault="00C726C1" w:rsidP="00C726C1"/>
    <w:p w14:paraId="3FA2EA3E" w14:textId="0163C749" w:rsidR="001C7227" w:rsidRDefault="001C7227" w:rsidP="001C7227">
      <w:pPr>
        <w:pStyle w:val="Heading2"/>
        <w:tabs>
          <w:tab w:val="left" w:pos="1080"/>
        </w:tabs>
      </w:pPr>
      <w:r>
        <w:t xml:space="preserve">2.1.3-Testing as a Driver for Software </w:t>
      </w:r>
      <w:r w:rsidR="004F0278">
        <w:t>Development</w:t>
      </w:r>
    </w:p>
    <w:p w14:paraId="18E89250" w14:textId="1B45BFC6" w:rsidR="00C726C1" w:rsidRDefault="00EA7F4C" w:rsidP="00C726C1">
      <w:r w:rsidRPr="00EA7F4C">
        <w:t>Chapter 2_part 1</w:t>
      </w:r>
      <w:r>
        <w:t xml:space="preserve"> - </w:t>
      </w:r>
      <w:r w:rsidR="00C726C1">
        <w:t>start at 18:20</w:t>
      </w:r>
    </w:p>
    <w:p w14:paraId="4F757C98" w14:textId="6C355806" w:rsidR="00C726C1" w:rsidRDefault="00C726C1" w:rsidP="00C726C1">
      <w:r>
        <w:rPr>
          <w:noProof/>
        </w:rPr>
        <w:drawing>
          <wp:inline distT="0" distB="0" distL="0" distR="0" wp14:anchorId="557ED072" wp14:editId="58A9C5E7">
            <wp:extent cx="5943600" cy="2326005"/>
            <wp:effectExtent l="0" t="0" r="0" b="0"/>
            <wp:docPr id="1732433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43350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74790" w14:textId="76B5D1AC" w:rsidR="00FA5F6C" w:rsidRDefault="00FA5F6C" w:rsidP="00C726C1">
      <w:r>
        <w:rPr>
          <w:noProof/>
        </w:rPr>
        <w:lastRenderedPageBreak/>
        <w:drawing>
          <wp:inline distT="0" distB="0" distL="0" distR="0" wp14:anchorId="3839A959" wp14:editId="51C3A37B">
            <wp:extent cx="5943600" cy="1306195"/>
            <wp:effectExtent l="0" t="0" r="0" b="8255"/>
            <wp:docPr id="1286695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6958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621EB" w14:textId="77777777" w:rsidR="00FA5F6C" w:rsidRDefault="00FA5F6C" w:rsidP="00C726C1"/>
    <w:p w14:paraId="444B38B6" w14:textId="06169371" w:rsidR="001C7227" w:rsidRDefault="001C7227" w:rsidP="001C7227">
      <w:pPr>
        <w:pStyle w:val="Heading2"/>
        <w:tabs>
          <w:tab w:val="left" w:pos="1080"/>
        </w:tabs>
      </w:pPr>
      <w:r>
        <w:t>2.1.4-DevOps and Testing</w:t>
      </w:r>
    </w:p>
    <w:p w14:paraId="77DA56EB" w14:textId="0F349A30" w:rsidR="00FA5F6C" w:rsidRDefault="00EA7F4C" w:rsidP="00FA5F6C">
      <w:r w:rsidRPr="00EA7F4C">
        <w:t>Chapter 2_part 1</w:t>
      </w:r>
      <w:r>
        <w:t xml:space="preserve"> - </w:t>
      </w:r>
      <w:r w:rsidR="00FA5F6C">
        <w:t>start at 27:39</w:t>
      </w:r>
    </w:p>
    <w:p w14:paraId="02A119EC" w14:textId="043B456B" w:rsidR="001C010B" w:rsidRDefault="001C010B" w:rsidP="00FA5F6C">
      <w:r>
        <w:rPr>
          <w:noProof/>
        </w:rPr>
        <w:drawing>
          <wp:inline distT="0" distB="0" distL="0" distR="0" wp14:anchorId="70E2D164" wp14:editId="5CB7F68E">
            <wp:extent cx="5943600" cy="2778760"/>
            <wp:effectExtent l="0" t="0" r="0" b="2540"/>
            <wp:docPr id="1037076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0763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87891" w14:textId="78181B8C" w:rsidR="00EA7F4C" w:rsidRDefault="00EA7F4C" w:rsidP="00EA7F4C">
      <w:r w:rsidRPr="00EA7F4C">
        <w:t>Chapter 2_ part 2</w:t>
      </w:r>
      <w:r>
        <w:t xml:space="preserve"> - start at 3:5</w:t>
      </w:r>
      <w:r w:rsidR="005929DC">
        <w:t>6</w:t>
      </w:r>
    </w:p>
    <w:p w14:paraId="3D299DB3" w14:textId="36E3335F" w:rsidR="005929DC" w:rsidRDefault="005929DC" w:rsidP="00EA7F4C">
      <w:r>
        <w:rPr>
          <w:noProof/>
        </w:rPr>
        <w:drawing>
          <wp:inline distT="0" distB="0" distL="0" distR="0" wp14:anchorId="4536A78A" wp14:editId="594DB954">
            <wp:extent cx="5943600" cy="1799590"/>
            <wp:effectExtent l="0" t="0" r="0" b="0"/>
            <wp:docPr id="789227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2275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6C0FC" w14:textId="77777777" w:rsidR="00F05B5A" w:rsidRDefault="00F05B5A" w:rsidP="00EA7F4C"/>
    <w:p w14:paraId="57E68A4E" w14:textId="77777777" w:rsidR="00F05B5A" w:rsidRDefault="00F05B5A" w:rsidP="00F05B5A">
      <w:pPr>
        <w:pStyle w:val="Heading2"/>
        <w:tabs>
          <w:tab w:val="left" w:pos="1080"/>
        </w:tabs>
      </w:pPr>
      <w:r>
        <w:lastRenderedPageBreak/>
        <w:t>2.1.5-Shfit-Left Approach</w:t>
      </w:r>
    </w:p>
    <w:p w14:paraId="5481D958" w14:textId="3B21AAAB" w:rsidR="00F05B5A" w:rsidRDefault="00F05B5A" w:rsidP="00F05B5A">
      <w:r w:rsidRPr="00EA7F4C">
        <w:t>Chapter 2_ part 2</w:t>
      </w:r>
      <w:r>
        <w:t xml:space="preserve"> - start at 5:19</w:t>
      </w:r>
    </w:p>
    <w:p w14:paraId="498E3B02" w14:textId="093DC14E" w:rsidR="00F05B5A" w:rsidRDefault="00F05B5A" w:rsidP="00F05B5A">
      <w:r>
        <w:rPr>
          <w:noProof/>
        </w:rPr>
        <w:drawing>
          <wp:inline distT="0" distB="0" distL="0" distR="0" wp14:anchorId="212D835D" wp14:editId="445DF14D">
            <wp:extent cx="5943600" cy="1134110"/>
            <wp:effectExtent l="0" t="0" r="0" b="8890"/>
            <wp:docPr id="1237280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2806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B2F4D" w14:textId="716979FF" w:rsidR="00F05B5A" w:rsidRDefault="00F05B5A" w:rsidP="00F05B5A">
      <w:r>
        <w:rPr>
          <w:noProof/>
        </w:rPr>
        <w:drawing>
          <wp:inline distT="0" distB="0" distL="0" distR="0" wp14:anchorId="767A32F4" wp14:editId="395E0DF4">
            <wp:extent cx="5943600" cy="2648585"/>
            <wp:effectExtent l="0" t="0" r="0" b="0"/>
            <wp:docPr id="853456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563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FF43" w14:textId="66417ABC" w:rsidR="002A0FA3" w:rsidRDefault="002A0FA3" w:rsidP="002A0FA3">
      <w:pPr>
        <w:pStyle w:val="Heading2"/>
        <w:tabs>
          <w:tab w:val="left" w:pos="1080"/>
        </w:tabs>
      </w:pPr>
      <w:r>
        <w:t>2.1.6-</w:t>
      </w:r>
      <w:r w:rsidRPr="002A0FA3">
        <w:t>Retrospectives and Process Improvement</w:t>
      </w:r>
    </w:p>
    <w:p w14:paraId="7C525771" w14:textId="11789BD7" w:rsidR="002A0FA3" w:rsidRDefault="002A0FA3" w:rsidP="002A0FA3">
      <w:r w:rsidRPr="00EA7F4C">
        <w:t>Chapter 2_ part 2</w:t>
      </w:r>
      <w:r>
        <w:t xml:space="preserve"> - start at 8:29</w:t>
      </w:r>
    </w:p>
    <w:p w14:paraId="19912006" w14:textId="746B8171" w:rsidR="00963CEC" w:rsidRDefault="00963CEC" w:rsidP="002A0FA3">
      <w:r>
        <w:rPr>
          <w:noProof/>
        </w:rPr>
        <w:drawing>
          <wp:inline distT="0" distB="0" distL="0" distR="0" wp14:anchorId="5B51CA27" wp14:editId="4E5A5690">
            <wp:extent cx="5943600" cy="1255395"/>
            <wp:effectExtent l="0" t="0" r="0" b="1905"/>
            <wp:docPr id="770076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07686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5469" w14:textId="2EC5CEF8" w:rsidR="00963CEC" w:rsidRDefault="00963CEC" w:rsidP="002A0FA3">
      <w:r>
        <w:rPr>
          <w:noProof/>
        </w:rPr>
        <w:drawing>
          <wp:inline distT="0" distB="0" distL="0" distR="0" wp14:anchorId="75A1CA32" wp14:editId="24BA554F">
            <wp:extent cx="5943600" cy="995680"/>
            <wp:effectExtent l="0" t="0" r="0" b="0"/>
            <wp:docPr id="2064972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97291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810C1" w14:textId="3AEFE8FF" w:rsidR="00963CEC" w:rsidRDefault="00963CEC" w:rsidP="002A0FA3">
      <w:r>
        <w:rPr>
          <w:noProof/>
        </w:rPr>
        <w:lastRenderedPageBreak/>
        <w:drawing>
          <wp:inline distT="0" distB="0" distL="0" distR="0" wp14:anchorId="20CA496B" wp14:editId="53884FDE">
            <wp:extent cx="5943600" cy="2000885"/>
            <wp:effectExtent l="0" t="0" r="0" b="0"/>
            <wp:docPr id="843753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7535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E6CB1" w14:textId="77777777" w:rsidR="00963CEC" w:rsidRDefault="00963CEC" w:rsidP="002A0FA3"/>
    <w:p w14:paraId="529FF237" w14:textId="38D34F51" w:rsidR="00963CEC" w:rsidRDefault="00963CEC" w:rsidP="00963CEC">
      <w:pPr>
        <w:pStyle w:val="Heading1"/>
      </w:pPr>
      <w:r>
        <w:t>2.2-Test Levels and Test Types</w:t>
      </w:r>
    </w:p>
    <w:p w14:paraId="67E63A41" w14:textId="35A84B6A" w:rsidR="00963CEC" w:rsidRPr="00963CEC" w:rsidRDefault="00963CEC" w:rsidP="00963CEC">
      <w:r w:rsidRPr="00EA7F4C">
        <w:t>Chapter 2_ part 2</w:t>
      </w:r>
      <w:r>
        <w:t xml:space="preserve"> - start at 11:27</w:t>
      </w:r>
    </w:p>
    <w:p w14:paraId="14D53A1B" w14:textId="44F48939" w:rsidR="00963CEC" w:rsidRDefault="00963CEC" w:rsidP="002A0FA3">
      <w:r>
        <w:rPr>
          <w:noProof/>
        </w:rPr>
        <w:drawing>
          <wp:inline distT="0" distB="0" distL="0" distR="0" wp14:anchorId="74412DF7" wp14:editId="461DE742">
            <wp:extent cx="5943600" cy="1416050"/>
            <wp:effectExtent l="0" t="0" r="0" b="0"/>
            <wp:docPr id="647902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90216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6A203" w14:textId="6206966D" w:rsidR="00963CEC" w:rsidRDefault="00963CEC" w:rsidP="002A0FA3">
      <w:r>
        <w:rPr>
          <w:noProof/>
        </w:rPr>
        <w:drawing>
          <wp:inline distT="0" distB="0" distL="0" distR="0" wp14:anchorId="31C5B84D" wp14:editId="1B90C964">
            <wp:extent cx="5943600" cy="356235"/>
            <wp:effectExtent l="0" t="0" r="0" b="5715"/>
            <wp:docPr id="796581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5819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053EE" w14:textId="6A8D53C9" w:rsidR="002F72D3" w:rsidRDefault="002F72D3" w:rsidP="002F72D3">
      <w:pPr>
        <w:pStyle w:val="Heading2"/>
      </w:pPr>
      <w:r>
        <w:t>2.2.1-Test Levels</w:t>
      </w:r>
    </w:p>
    <w:p w14:paraId="1251BF2A" w14:textId="341323CB" w:rsidR="002F72D3" w:rsidRPr="00963CEC" w:rsidRDefault="002F72D3" w:rsidP="002F72D3">
      <w:r w:rsidRPr="00EA7F4C">
        <w:t>Chapter 2_ part 2</w:t>
      </w:r>
      <w:r>
        <w:t xml:space="preserve"> - start at 13:32</w:t>
      </w:r>
    </w:p>
    <w:p w14:paraId="3DF98367" w14:textId="480EAB33" w:rsidR="00F05B5A" w:rsidRDefault="002F72D3" w:rsidP="00F05B5A">
      <w:r>
        <w:rPr>
          <w:noProof/>
        </w:rPr>
        <w:drawing>
          <wp:inline distT="0" distB="0" distL="0" distR="0" wp14:anchorId="75CA9678" wp14:editId="64ED3051">
            <wp:extent cx="5943600" cy="2199005"/>
            <wp:effectExtent l="0" t="0" r="0" b="0"/>
            <wp:docPr id="881731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7317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3AA31" w14:textId="1F0E1E00" w:rsidR="002F72D3" w:rsidRDefault="002F72D3" w:rsidP="00F05B5A">
      <w:r>
        <w:rPr>
          <w:noProof/>
        </w:rPr>
        <w:lastRenderedPageBreak/>
        <w:drawing>
          <wp:inline distT="0" distB="0" distL="0" distR="0" wp14:anchorId="7BA1A875" wp14:editId="589A08D9">
            <wp:extent cx="5943600" cy="2007870"/>
            <wp:effectExtent l="0" t="0" r="0" b="0"/>
            <wp:docPr id="1918415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1578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BCE2C" w14:textId="15157C6C" w:rsidR="002F72D3" w:rsidRDefault="002F72D3" w:rsidP="00F05B5A">
      <w:r>
        <w:rPr>
          <w:noProof/>
        </w:rPr>
        <w:drawing>
          <wp:inline distT="0" distB="0" distL="0" distR="0" wp14:anchorId="7452FC0B" wp14:editId="1C94928B">
            <wp:extent cx="5943600" cy="1524000"/>
            <wp:effectExtent l="0" t="0" r="0" b="0"/>
            <wp:docPr id="1294017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176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520E6" w14:textId="2CD68375" w:rsidR="002F72D3" w:rsidRDefault="002F72D3" w:rsidP="002F72D3">
      <w:pPr>
        <w:pStyle w:val="Heading2"/>
      </w:pPr>
      <w:r>
        <w:t>2.2.2-Test Types</w:t>
      </w:r>
    </w:p>
    <w:p w14:paraId="7E1FF788" w14:textId="697E83A8" w:rsidR="002F72D3" w:rsidRDefault="002F72D3" w:rsidP="002F72D3">
      <w:r w:rsidRPr="00EA7F4C">
        <w:t>Chapter 2_ part 2</w:t>
      </w:r>
      <w:r>
        <w:t xml:space="preserve"> - start at 17:27</w:t>
      </w:r>
    </w:p>
    <w:p w14:paraId="53F34048" w14:textId="0D8A0084" w:rsidR="002F72D3" w:rsidRDefault="00D326E5" w:rsidP="00F05B5A">
      <w:r>
        <w:rPr>
          <w:noProof/>
        </w:rPr>
        <w:drawing>
          <wp:inline distT="0" distB="0" distL="0" distR="0" wp14:anchorId="024276F0" wp14:editId="1A3DD21C">
            <wp:extent cx="5943600" cy="1529715"/>
            <wp:effectExtent l="0" t="0" r="0" b="0"/>
            <wp:docPr id="318207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2078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81B04" w14:textId="03EB6553" w:rsidR="00D326E5" w:rsidRDefault="00D326E5" w:rsidP="00F05B5A">
      <w:r>
        <w:rPr>
          <w:noProof/>
        </w:rPr>
        <w:drawing>
          <wp:inline distT="0" distB="0" distL="0" distR="0" wp14:anchorId="789AC39E" wp14:editId="59413B0C">
            <wp:extent cx="5943600" cy="1905000"/>
            <wp:effectExtent l="0" t="0" r="0" b="0"/>
            <wp:docPr id="2035396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39607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FB42" w14:textId="4A627512" w:rsidR="00D326E5" w:rsidRDefault="00D326E5" w:rsidP="00D326E5">
      <w:pPr>
        <w:pStyle w:val="Heading2"/>
      </w:pPr>
      <w:r>
        <w:lastRenderedPageBreak/>
        <w:t>2.2.3-Confirmation Testing and Regression</w:t>
      </w:r>
      <w:r>
        <w:rPr>
          <w:rFonts w:hint="cs"/>
          <w:rtl/>
        </w:rPr>
        <w:t xml:space="preserve"> </w:t>
      </w:r>
      <w:r>
        <w:t>Testing</w:t>
      </w:r>
    </w:p>
    <w:p w14:paraId="6B04DFED" w14:textId="12D86C08" w:rsidR="00D326E5" w:rsidRDefault="00D326E5" w:rsidP="00D326E5">
      <w:pPr>
        <w:rPr>
          <w:rtl/>
          <w:lang w:bidi="ar-EG"/>
        </w:rPr>
      </w:pPr>
      <w:r w:rsidRPr="00EA7F4C">
        <w:t>Chapter 2_ part 2</w:t>
      </w:r>
      <w:r>
        <w:t xml:space="preserve"> - start at 20:41</w:t>
      </w:r>
    </w:p>
    <w:p w14:paraId="27EC1027" w14:textId="7B86FF7C" w:rsidR="00D326E5" w:rsidRDefault="00D326E5" w:rsidP="00D326E5">
      <w:pPr>
        <w:rPr>
          <w:rtl/>
          <w:lang w:bidi="ar-EG"/>
        </w:rPr>
      </w:pPr>
      <w:r>
        <w:rPr>
          <w:noProof/>
        </w:rPr>
        <w:drawing>
          <wp:inline distT="0" distB="0" distL="0" distR="0" wp14:anchorId="0504316F" wp14:editId="421212A7">
            <wp:extent cx="5943600" cy="1938020"/>
            <wp:effectExtent l="0" t="0" r="0" b="5080"/>
            <wp:docPr id="1639793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79303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27988" w14:textId="0C92661A" w:rsidR="00D326E5" w:rsidRDefault="00D326E5" w:rsidP="00D326E5">
      <w:pPr>
        <w:rPr>
          <w:rtl/>
          <w:lang w:bidi="ar-EG"/>
        </w:rPr>
      </w:pPr>
      <w:r>
        <w:rPr>
          <w:noProof/>
        </w:rPr>
        <w:drawing>
          <wp:inline distT="0" distB="0" distL="0" distR="0" wp14:anchorId="6763A7BE" wp14:editId="02DEDB04">
            <wp:extent cx="5943600" cy="2007870"/>
            <wp:effectExtent l="0" t="0" r="0" b="0"/>
            <wp:docPr id="2129434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43452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4B2C4" w14:textId="632456A3" w:rsidR="00D326E5" w:rsidRDefault="00D326E5" w:rsidP="00D326E5">
      <w:pPr>
        <w:pStyle w:val="Heading1"/>
      </w:pPr>
      <w:r>
        <w:t>2.</w:t>
      </w:r>
      <w:r>
        <w:rPr>
          <w:rFonts w:hint="cs"/>
          <w:rtl/>
        </w:rPr>
        <w:t>3</w:t>
      </w:r>
      <w:r>
        <w:t>-Maintenance Testing</w:t>
      </w:r>
    </w:p>
    <w:p w14:paraId="7522317A" w14:textId="6BA1067C" w:rsidR="005D70E7" w:rsidRDefault="005D70E7" w:rsidP="005D70E7">
      <w:pPr>
        <w:rPr>
          <w:rtl/>
          <w:lang w:bidi="ar-EG"/>
        </w:rPr>
      </w:pPr>
      <w:r w:rsidRPr="00EA7F4C">
        <w:t>Chapter 2_ part 2</w:t>
      </w:r>
      <w:r>
        <w:t xml:space="preserve"> - start at 23:18</w:t>
      </w:r>
    </w:p>
    <w:p w14:paraId="0E503A73" w14:textId="6EA3CCC2" w:rsidR="00D326E5" w:rsidRDefault="00C75DDB" w:rsidP="00F05B5A">
      <w:r>
        <w:rPr>
          <w:noProof/>
        </w:rPr>
        <w:drawing>
          <wp:inline distT="0" distB="0" distL="0" distR="0" wp14:anchorId="1CF30F36" wp14:editId="4FA7C021">
            <wp:extent cx="5943600" cy="2219325"/>
            <wp:effectExtent l="0" t="0" r="0" b="9525"/>
            <wp:docPr id="492429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42959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171E0" w14:textId="7E8E9F62" w:rsidR="007E5E1E" w:rsidRDefault="007E5E1E" w:rsidP="00F05B5A">
      <w:r>
        <w:rPr>
          <w:noProof/>
        </w:rPr>
        <w:lastRenderedPageBreak/>
        <w:drawing>
          <wp:inline distT="0" distB="0" distL="0" distR="0" wp14:anchorId="40856D8F" wp14:editId="2D1BA1D8">
            <wp:extent cx="5943600" cy="1939925"/>
            <wp:effectExtent l="0" t="0" r="0" b="3175"/>
            <wp:docPr id="1744472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7225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90F37" w14:textId="77777777" w:rsidR="00F05B5A" w:rsidRDefault="00F05B5A" w:rsidP="00EA7F4C"/>
    <w:p w14:paraId="2A032E39" w14:textId="77777777" w:rsidR="00F05B5A" w:rsidRDefault="00F05B5A" w:rsidP="00EA7F4C"/>
    <w:p w14:paraId="34D2036E" w14:textId="77777777" w:rsidR="00FA5F6C" w:rsidRDefault="00FA5F6C" w:rsidP="00C726C1"/>
    <w:p w14:paraId="76B19A06" w14:textId="77777777" w:rsidR="00C726C1" w:rsidRDefault="00C726C1"/>
    <w:p w14:paraId="368E9019" w14:textId="77777777" w:rsidR="003C3243" w:rsidRDefault="003C3243"/>
    <w:sectPr w:rsidR="003C32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55EB"/>
    <w:rsid w:val="001C010B"/>
    <w:rsid w:val="001C7227"/>
    <w:rsid w:val="00252DC0"/>
    <w:rsid w:val="0025770D"/>
    <w:rsid w:val="002A0FA3"/>
    <w:rsid w:val="002D1F4F"/>
    <w:rsid w:val="002F5D55"/>
    <w:rsid w:val="002F72D3"/>
    <w:rsid w:val="003C3243"/>
    <w:rsid w:val="004F0278"/>
    <w:rsid w:val="00572E21"/>
    <w:rsid w:val="005929DC"/>
    <w:rsid w:val="00597F0E"/>
    <w:rsid w:val="005D70E7"/>
    <w:rsid w:val="006442DA"/>
    <w:rsid w:val="006C2AF3"/>
    <w:rsid w:val="00711B4D"/>
    <w:rsid w:val="007E5E1E"/>
    <w:rsid w:val="008952B3"/>
    <w:rsid w:val="00963CEC"/>
    <w:rsid w:val="00A70480"/>
    <w:rsid w:val="00C70E64"/>
    <w:rsid w:val="00C726C1"/>
    <w:rsid w:val="00C75DDB"/>
    <w:rsid w:val="00D326E5"/>
    <w:rsid w:val="00D74C6D"/>
    <w:rsid w:val="00EA7F4C"/>
    <w:rsid w:val="00F05B5A"/>
    <w:rsid w:val="00F655EB"/>
    <w:rsid w:val="00FA5F6C"/>
    <w:rsid w:val="00FD5D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D8E8E9"/>
  <w15:chartTrackingRefBased/>
  <w15:docId w15:val="{87FC72F2-0847-4E43-B4AD-59995E3E16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D70E7"/>
  </w:style>
  <w:style w:type="paragraph" w:styleId="Heading1">
    <w:name w:val="heading 1"/>
    <w:basedOn w:val="Normal"/>
    <w:next w:val="Normal"/>
    <w:link w:val="Heading1Char"/>
    <w:uiPriority w:val="9"/>
    <w:qFormat/>
    <w:rsid w:val="00F655E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655E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655E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655E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655E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655E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655E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655E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655E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655E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655E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655E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655E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655E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655E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655E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655E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655E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655E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655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655E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655E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655E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655E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655E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655E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655E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655E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655EB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C324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324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</TotalTime>
  <Pages>8</Pages>
  <Words>147</Words>
  <Characters>839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motasem essam</dc:creator>
  <cp:keywords/>
  <dc:description/>
  <cp:lastModifiedBy>motasem essam</cp:lastModifiedBy>
  <cp:revision>20</cp:revision>
  <dcterms:created xsi:type="dcterms:W3CDTF">2025-08-13T02:08:00Z</dcterms:created>
  <dcterms:modified xsi:type="dcterms:W3CDTF">2025-08-14T15:42:00Z</dcterms:modified>
</cp:coreProperties>
</file>